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 _______________________________________________ declaro que sou proponente de ação de extensão ativa e regularizada no sistema SIATEX/UFBA. Declaro, ainda, que os valores recebidos pelo Núcleo de Comunicação e Extensão da FACOM/UFBA, oriundos do Programa Apoio aos Núcleos de Extensão (2025) da PROEXT, serão utilizados para o custeio de despesas relacionadas à extensão, sendo vedado o uso em itens de material permanente. </w:t>
      </w:r>
    </w:p>
    <w:p w:rsidR="00000000" w:rsidDel="00000000" w:rsidP="00000000" w:rsidRDefault="00000000" w:rsidRPr="00000000" w14:paraId="00000002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Dados bancários:</w:t>
      </w:r>
    </w:p>
    <w:p w:rsidR="00000000" w:rsidDel="00000000" w:rsidP="00000000" w:rsidRDefault="00000000" w:rsidRPr="00000000" w14:paraId="00000004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Banco:</w:t>
        <w:br w:type="textWrapping"/>
        <w:t xml:space="preserve">Agência:</w:t>
        <w:br w:type="textWrapping"/>
        <w:t xml:space="preserve">Conta: </w:t>
        <w:br w:type="textWrapping"/>
        <w:t xml:space="preserve">Chave Pix:</w:t>
        <w:br w:type="textWrapping"/>
        <w:t xml:space="preserve">CPF:</w:t>
      </w:r>
    </w:p>
    <w:p w:rsidR="00000000" w:rsidDel="00000000" w:rsidP="00000000" w:rsidRDefault="00000000" w:rsidRPr="00000000" w14:paraId="00000005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Salvador, _____ de outubro de 2026</w:t>
      </w:r>
    </w:p>
    <w:p w:rsidR="00000000" w:rsidDel="00000000" w:rsidP="00000000" w:rsidRDefault="00000000" w:rsidRPr="00000000" w14:paraId="00000007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</w:t>
        <w:br w:type="textWrapping"/>
        <w:t xml:space="preserve">Assinatura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